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3B8FBF91" w:rsidR="00263BDD" w:rsidRPr="005E51DF" w:rsidRDefault="007E1DC3" w:rsidP="00263BDD">
      <w:pPr>
        <w:pStyle w:val="Overskrift1"/>
      </w:pPr>
      <w:r>
        <w:t xml:space="preserve">Vedlegg 7 - </w:t>
      </w:r>
      <w:r w:rsidR="00263BDD" w:rsidRPr="00263BDD">
        <w:t xml:space="preserve"> </w:t>
      </w:r>
      <w:r w:rsidR="00263BDD"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353411">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77777777" w:rsidR="00FB7D11" w:rsidRPr="00FB7D11" w:rsidRDefault="00FB7D11" w:rsidP="00FB7D11">
            <w:pPr>
              <w:rPr>
                <w:b/>
              </w:rPr>
            </w:pPr>
            <w:r w:rsidRPr="00FB7D11">
              <w:rPr>
                <w:b/>
              </w:rPr>
              <w:t>(oppført i ELMA=SMP)</w:t>
            </w:r>
          </w:p>
        </w:tc>
      </w:tr>
      <w:tr w:rsidR="00FB7D11" w:rsidRPr="00FB7D11" w14:paraId="1355DA17" w14:textId="77777777" w:rsidTr="00353411">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353411">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353411">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353411">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353411">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353411">
        <w:tc>
          <w:tcPr>
            <w:tcW w:w="2840" w:type="dxa"/>
            <w:shd w:val="clear" w:color="auto" w:fill="D9D9D9" w:themeFill="background1" w:themeFillShade="D9"/>
          </w:tcPr>
          <w:p w14:paraId="3BD82F27" w14:textId="77777777" w:rsidR="0050131B" w:rsidRPr="0050131B" w:rsidRDefault="0050131B" w:rsidP="0050131B">
            <w:r w:rsidRPr="0050131B">
              <w:rPr>
                <w:b/>
              </w:rPr>
              <w:t>Produktkatalog (oppdragsgiver)</w:t>
            </w:r>
          </w:p>
        </w:tc>
        <w:tc>
          <w:tcPr>
            <w:tcW w:w="851" w:type="dxa"/>
            <w:shd w:val="clear" w:color="auto" w:fill="auto"/>
          </w:tcPr>
          <w:p w14:paraId="6F95B892" w14:textId="15D35871" w:rsidR="0050131B" w:rsidRPr="0050131B" w:rsidRDefault="00340ABB" w:rsidP="0050131B">
            <w:r>
              <w:t>Nei</w:t>
            </w:r>
          </w:p>
        </w:tc>
        <w:tc>
          <w:tcPr>
            <w:tcW w:w="4826" w:type="dxa"/>
            <w:shd w:val="clear" w:color="auto" w:fill="auto"/>
            <w:vAlign w:val="center"/>
          </w:tcPr>
          <w:p w14:paraId="5DD69BDE" w14:textId="33D4C872" w:rsidR="0050131B" w:rsidRPr="0050131B" w:rsidRDefault="0050131B" w:rsidP="0050131B">
            <w:pPr>
              <w:rPr>
                <w:b/>
                <w:i/>
              </w:rPr>
            </w:pPr>
          </w:p>
        </w:tc>
      </w:tr>
      <w:tr w:rsidR="0050131B" w:rsidRPr="0050131B" w14:paraId="3D5D5F73" w14:textId="77777777" w:rsidTr="00353411">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2E60A4D9" w:rsidR="0050131B" w:rsidRPr="0050131B" w:rsidRDefault="0050131B" w:rsidP="0050131B">
            <w:r w:rsidRPr="0050131B">
              <w:t>Ja</w:t>
            </w:r>
            <w:r w:rsidR="00F63B17">
              <w:t>/nei</w:t>
            </w:r>
          </w:p>
        </w:tc>
        <w:tc>
          <w:tcPr>
            <w:tcW w:w="4826" w:type="dxa"/>
            <w:shd w:val="clear" w:color="auto" w:fill="auto"/>
            <w:vAlign w:val="center"/>
          </w:tcPr>
          <w:p w14:paraId="14EC03E0" w14:textId="13718E66" w:rsidR="0050131B" w:rsidRPr="00771AC9" w:rsidRDefault="00D04B3A" w:rsidP="0050131B">
            <w:pPr>
              <w:rPr>
                <w:bCs/>
              </w:rPr>
            </w:pPr>
            <w:r w:rsidRPr="00771AC9">
              <w:rPr>
                <w:bCs/>
              </w:rPr>
              <w:t>Avklares med oppdragsgiver</w:t>
            </w:r>
          </w:p>
        </w:tc>
      </w:tr>
      <w:tr w:rsidR="0050131B" w:rsidRPr="0050131B" w14:paraId="5FE96362" w14:textId="77777777" w:rsidTr="00353411">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1D3FC83" w:rsidR="0050131B" w:rsidRPr="0050131B" w:rsidRDefault="0050131B" w:rsidP="0050131B">
            <w:r w:rsidRPr="0050131B">
              <w:t>Ja</w:t>
            </w:r>
            <w:r w:rsidR="00F63B17">
              <w:t>/nei</w:t>
            </w:r>
          </w:p>
        </w:tc>
        <w:tc>
          <w:tcPr>
            <w:tcW w:w="4826" w:type="dxa"/>
            <w:shd w:val="clear" w:color="auto" w:fill="auto"/>
            <w:vAlign w:val="center"/>
          </w:tcPr>
          <w:p w14:paraId="03BF6098" w14:textId="2EAE3E25" w:rsidR="0050131B" w:rsidRPr="00771AC9" w:rsidRDefault="00D04B3A" w:rsidP="0050131B">
            <w:pPr>
              <w:rPr>
                <w:bCs/>
              </w:rPr>
            </w:pPr>
            <w:r w:rsidRPr="00771AC9">
              <w:rPr>
                <w:bCs/>
              </w:rPr>
              <w:t>Avklares med oppdragsgiver</w:t>
            </w:r>
          </w:p>
        </w:tc>
      </w:tr>
      <w:tr w:rsidR="0050131B" w:rsidRPr="0050131B" w14:paraId="31768ED3" w14:textId="77777777" w:rsidTr="00353411">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353411">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r w:rsidRPr="00887957">
        <w:rPr>
          <w:rFonts w:ascii="Calibri" w:hAnsi="Calibri" w:cs="Calibri"/>
          <w:sz w:val="22"/>
          <w:szCs w:val="22"/>
        </w:rPr>
        <w:lastRenderedPageBreak/>
        <w:t xml:space="preserve">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8ECDD0C"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skal tilrettelegge sine løsninger for oppstart av elektronisk samhandling. Oppstartdato for elektronisk samhandling iht. denne samhandlingsavtalen skal skje senest fra: </w:t>
      </w:r>
      <w:r w:rsidRPr="00EE4193">
        <w:rPr>
          <w:rStyle w:val="TableChar1"/>
          <w:rFonts w:ascii="Calibri" w:hAnsi="Calibri"/>
          <w:color w:val="0070C0"/>
          <w:szCs w:val="22"/>
        </w:rPr>
        <w:t>dd.mm.åååå</w:t>
      </w:r>
      <w:r w:rsidRPr="00DB272E">
        <w:rPr>
          <w:rStyle w:val="TableChar1"/>
          <w:rFonts w:ascii="Calibri" w:hAnsi="Calibri"/>
          <w:szCs w:val="22"/>
        </w:rPr>
        <w:t>.</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r>
            <w:commentRangeStart w:id="0"/>
            <w:r w:rsidRPr="00991495">
              <w:rPr>
                <w:rFonts w:ascii="Calibri" w:eastAsia="Times New Roman" w:hAnsi="Calibri" w:cs="Times New Roman"/>
                <w:lang w:eastAsia="nb-NO"/>
              </w:rPr>
              <w:t>Koordinator</w:t>
            </w:r>
            <w:commentRangeEnd w:id="0"/>
            <w:r w:rsidRPr="00991495">
              <w:rPr>
                <w:rFonts w:ascii="Arial" w:eastAsia="Times New Roman" w:hAnsi="Arial" w:cs="Times New Roman"/>
                <w:sz w:val="16"/>
                <w:szCs w:val="20"/>
              </w:rPr>
              <w:commentReference w:id="0"/>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r w:rsidRPr="00A52346">
        <w:rPr>
          <w:rFonts w:ascii="Calibri" w:hAnsi="Calibri" w:cs="Calibri"/>
        </w:rP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0D0D7C51" w14:textId="77777777" w:rsidTr="00BD5C5E">
        <w:trPr>
          <w:trHeight w:val="39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2D4402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3AE24CF" w14:textId="77777777" w:rsidR="00BD5C5E" w:rsidRPr="00BD5C5E" w:rsidRDefault="00BD5C5E" w:rsidP="00BD5C5E">
            <w:pPr>
              <w:spacing w:before="60" w:after="60" w:line="240" w:lineRule="auto"/>
              <w:rPr>
                <w:rFonts w:ascii="Calibri" w:eastAsia="Times New Roman" w:hAnsi="Calibri" w:cs="Times New Roman"/>
                <w:lang w:eastAsia="nb-NO"/>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AC6F0B8"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68703329" w14:textId="77777777" w:rsidTr="00BD5C5E">
        <w:trPr>
          <w:trHeight w:val="359"/>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5966EF1D"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CF01482" w14:textId="77777777" w:rsidR="00BD5C5E" w:rsidRPr="00BD5C5E" w:rsidRDefault="00BD5C5E" w:rsidP="00BD5C5E">
            <w:pPr>
              <w:spacing w:before="60" w:after="60" w:line="240" w:lineRule="auto"/>
              <w:rPr>
                <w:rFonts w:ascii="Calibri" w:eastAsia="Times New Roman" w:hAnsi="Calibri" w:cs="Times New Roman"/>
                <w:lang w:eastAsia="nb-NO"/>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14FAB6D"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3"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kontraktsnummer</w:t>
            </w:r>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lastRenderedPageBreak/>
        <w:t xml:space="preserve">Meldingsutveksling og informasjonsinnhold i de enkelte meldinger skal være i henhold til gjeldende EHF spesifikasjon </w:t>
      </w:r>
      <w:hyperlink r:id="rId14"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353411">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353411">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8B4AEE" w:rsidRDefault="001133FC" w:rsidP="001133FC">
      <w:pPr>
        <w:rPr>
          <w:rFonts w:ascii="Times New Roman" w:hAnsi="Times New Roman" w:cs="Times New Roman"/>
          <w:b/>
          <w:bCs/>
          <w:sz w:val="24"/>
          <w:szCs w:val="24"/>
          <w:lang w:val="nn-NO"/>
        </w:rPr>
      </w:pPr>
      <w:r w:rsidRPr="008B4AEE">
        <w:rPr>
          <w:rFonts w:ascii="Times New Roman" w:hAnsi="Times New Roman" w:cs="Times New Roman"/>
          <w:b/>
          <w:bCs/>
          <w:sz w:val="24"/>
          <w:szCs w:val="24"/>
          <w:lang w:val="nn-NO"/>
        </w:rPr>
        <w:t>3.1.</w:t>
      </w:r>
      <w:r w:rsidR="00796726" w:rsidRPr="008B4AEE">
        <w:rPr>
          <w:rFonts w:ascii="Times New Roman" w:hAnsi="Times New Roman" w:cs="Times New Roman"/>
          <w:b/>
          <w:bCs/>
          <w:sz w:val="24"/>
          <w:szCs w:val="24"/>
          <w:lang w:val="nn-NO"/>
        </w:rPr>
        <w:t xml:space="preserve">  </w:t>
      </w:r>
      <w:r w:rsidRPr="008B4AEE">
        <w:rPr>
          <w:rFonts w:ascii="Times New Roman" w:hAnsi="Times New Roman" w:cs="Times New Roman"/>
          <w:b/>
          <w:bCs/>
          <w:sz w:val="24"/>
          <w:szCs w:val="24"/>
          <w:lang w:val="nn-NO"/>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5"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6"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 xml:space="preserve">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(«Syntax» - 1..1) eller valgfri («Syntax» - 0..1). Er feltet obligatorisk må avsender inkludere det. Mottaker kan presisere krav </w:t>
      </w:r>
      <w:r w:rsidRPr="001B438B">
        <w:rPr>
          <w:rFonts w:ascii="Calibri" w:hAnsi="Calibri" w:cs="Calibri"/>
        </w:rPr>
        <w:lastRenderedPageBreak/>
        <w:t>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Bestillbarindikator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7"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186C2C6D" w14:textId="2B4B6A26" w:rsidR="000213B1" w:rsidRPr="00B066A2"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p>
    <w:p w14:paraId="08F114E3" w14:textId="77777777" w:rsidR="000213B1" w:rsidRDefault="000213B1" w:rsidP="000213B1"/>
    <w:p w14:paraId="23BB004A" w14:textId="77777777" w:rsidR="000213B1" w:rsidRPr="0023074C" w:rsidRDefault="000213B1" w:rsidP="000213B1">
      <w:pPr>
        <w:rPr>
          <w:rFonts w:ascii="Calibri" w:hAnsi="Calibri" w:cs="Calibri"/>
        </w:rPr>
      </w:pPr>
      <w:r w:rsidRPr="0023074C">
        <w:rPr>
          <w:rFonts w:ascii="Calibri" w:hAnsi="Calibri" w:cs="Calibri"/>
        </w:rPr>
        <w:t xml:space="preserve">Oppdragsgiver inngår p.t. kun avtaler om punch out for mat- og elektroavtaler. </w:t>
      </w:r>
    </w:p>
    <w:p w14:paraId="4C7F4907" w14:textId="238DAB9C" w:rsidR="000213B1" w:rsidRPr="0023074C"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8"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0999FF8E" w14:textId="65278F1A" w:rsidR="00C6316D" w:rsidRPr="00E504E2" w:rsidRDefault="00C6316D" w:rsidP="00C6316D">
      <w:pPr>
        <w:rPr>
          <w:rFonts w:ascii="Calibri" w:hAnsi="Calibri" w:cs="Calibri"/>
          <w:b/>
          <w:bCs/>
        </w:rPr>
      </w:pPr>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 til kvalitet i punch out løsning</w:t>
      </w:r>
    </w:p>
    <w:p w14:paraId="41348E0A" w14:textId="7B549A52" w:rsidR="000213B1" w:rsidRPr="00E504E2" w:rsidRDefault="00C6316D" w:rsidP="00C6316D">
      <w:pPr>
        <w:rPr>
          <w:rFonts w:ascii="Calibri" w:hAnsi="Calibri" w:cs="Calibri"/>
        </w:rPr>
      </w:pPr>
      <w:r w:rsidRPr="00E504E2">
        <w:rPr>
          <w:rFonts w:ascii="Calibri" w:hAnsi="Calibri" w:cs="Calibri"/>
        </w:rPr>
        <w:t>Følgende krav stilles til kvalitet i leverandørens løsning og i meldingen som sendes til oppdragsgiver (bestiller). Ved at felt i matrisen fylles ut er det implisitt at disse kvalitetskrav finnes i leverandørens punch out løsning og i xml-filen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353411">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9"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20"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Partene er enig om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lastRenderedPageBreak/>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35341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21"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22" w:history="1">
        <w:r w:rsidR="00FF64AE" w:rsidRPr="00FF64AE">
          <w:rPr>
            <w:rStyle w:val="Hyperkobling"/>
            <w:rFonts w:ascii="Calibri" w:eastAsiaTheme="majorEastAsia" w:hAnsi="Calibri" w:cs="Calibri"/>
          </w:rPr>
          <w:t>Lenke til EHF Faktura veileder (EHF Billing)</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For analyse av data er det viktig at vedlegg ikke er hovedbærer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"OrderReference/ID"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lastRenderedPageBreak/>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dårlig format med lav søkbarhet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353411">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353411">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353411">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4"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353411">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5"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6"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8"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lastRenderedPageBreak/>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9" w:history="1">
              <w:r w:rsidRPr="006E7344">
                <w:rPr>
                  <w:rStyle w:val="Hyperkobling"/>
                  <w:rFonts w:ascii="Calibri" w:hAnsi="Calibri" w:cs="Calibri"/>
                </w:rPr>
                <w:t>Aksesspunkter for EHF- og BIS-formater | Anskaffelser.no</w:t>
              </w:r>
            </w:hyperlink>
          </w:p>
        </w:tc>
      </w:tr>
      <w:tr w:rsidR="000B1D71" w:rsidRPr="000B1D71" w14:paraId="134B4CC4" w14:textId="77777777" w:rsidTr="00353411">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Validator</w:t>
            </w:r>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0"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353411">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1"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2"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estvik, Liv Solveig" w:date="2022-11-16T14:23:00Z" w:initials="VLS">
    <w:p w14:paraId="0371BBBE" w14:textId="77777777" w:rsidR="00991495" w:rsidRDefault="00991495" w:rsidP="00991495">
      <w:pPr>
        <w:pStyle w:val="Merknadstekst"/>
      </w:pPr>
      <w:r>
        <w:rPr>
          <w:rStyle w:val="Merknadsreferanse"/>
        </w:rPr>
        <w:annotationRef/>
      </w:r>
      <w:r>
        <w:t>Her legges det inn navn og epost til leverandørens ehandel-ansvarlige.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71BB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71BBBE" w16cid:durableId="27711D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9B3F" w14:textId="77777777" w:rsidR="004E7A08" w:rsidRDefault="004E7A08" w:rsidP="00FB7D11">
      <w:pPr>
        <w:spacing w:after="0" w:line="240" w:lineRule="auto"/>
      </w:pPr>
      <w:r>
        <w:separator/>
      </w:r>
    </w:p>
  </w:endnote>
  <w:endnote w:type="continuationSeparator" w:id="0">
    <w:p w14:paraId="7BCE52A7" w14:textId="77777777" w:rsidR="004E7A08" w:rsidRDefault="004E7A08" w:rsidP="00FB7D11">
      <w:pPr>
        <w:spacing w:after="0" w:line="240" w:lineRule="auto"/>
      </w:pPr>
      <w:r>
        <w:continuationSeparator/>
      </w:r>
    </w:p>
  </w:endnote>
  <w:endnote w:type="continuationNotice" w:id="1">
    <w:p w14:paraId="542578D7" w14:textId="77777777" w:rsidR="00353411" w:rsidRDefault="00353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EBD9" w14:textId="77777777" w:rsidR="00251C99" w:rsidRDefault="00251C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8281" w14:textId="77777777" w:rsidR="00251C99" w:rsidRDefault="00251C9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18829" w14:textId="77777777" w:rsidR="00251C99" w:rsidRDefault="00251C9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6FE2" w14:textId="77777777" w:rsidR="004E7A08" w:rsidRDefault="004E7A08" w:rsidP="00FB7D11">
      <w:pPr>
        <w:spacing w:after="0" w:line="240" w:lineRule="auto"/>
      </w:pPr>
      <w:r>
        <w:separator/>
      </w:r>
    </w:p>
  </w:footnote>
  <w:footnote w:type="continuationSeparator" w:id="0">
    <w:p w14:paraId="1B1F84C1" w14:textId="77777777" w:rsidR="004E7A08" w:rsidRDefault="004E7A08" w:rsidP="00FB7D11">
      <w:pPr>
        <w:spacing w:after="0" w:line="240" w:lineRule="auto"/>
      </w:pPr>
      <w:r>
        <w:continuationSeparator/>
      </w:r>
    </w:p>
  </w:footnote>
  <w:footnote w:type="continuationNotice" w:id="1">
    <w:p w14:paraId="34426BB1" w14:textId="77777777" w:rsidR="00353411" w:rsidRDefault="003534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0CBD" w14:textId="77777777" w:rsidR="00251C99" w:rsidRDefault="00251C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1EA5" w14:textId="2D1CACA3"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58241"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8B4AEE">
      <w:rPr>
        <w:sz w:val="16"/>
      </w:rPr>
      <w:t>Saksnr. 202</w:t>
    </w:r>
    <w:r w:rsidR="00793386">
      <w:rPr>
        <w:sz w:val="16"/>
      </w:rPr>
      <w:t>6</w:t>
    </w:r>
    <w:r w:rsidR="008B4AEE">
      <w:rPr>
        <w:sz w:val="16"/>
      </w:rPr>
      <w:t>/</w:t>
    </w:r>
    <w:r w:rsidR="00793386">
      <w:rPr>
        <w:sz w:val="16"/>
      </w:rPr>
      <w:t>80451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6FF7" w14:textId="77777777" w:rsidR="00251C99" w:rsidRDefault="00251C9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stvik, Liv Solveig">
    <w15:presenceInfo w15:providerId="AD" w15:userId="S-1-5-21-2061001726-1181116807-114579206-33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6528D"/>
    <w:rsid w:val="00082D98"/>
    <w:rsid w:val="0008430C"/>
    <w:rsid w:val="00086D40"/>
    <w:rsid w:val="000A691F"/>
    <w:rsid w:val="000B1D71"/>
    <w:rsid w:val="000C1810"/>
    <w:rsid w:val="000F3A2D"/>
    <w:rsid w:val="001022FE"/>
    <w:rsid w:val="001042D4"/>
    <w:rsid w:val="001108EF"/>
    <w:rsid w:val="001133FC"/>
    <w:rsid w:val="00121A2E"/>
    <w:rsid w:val="001A24B0"/>
    <w:rsid w:val="001B438B"/>
    <w:rsid w:val="001D5961"/>
    <w:rsid w:val="001E651D"/>
    <w:rsid w:val="00221D46"/>
    <w:rsid w:val="00227EC5"/>
    <w:rsid w:val="0023074C"/>
    <w:rsid w:val="00251C99"/>
    <w:rsid w:val="00253CA9"/>
    <w:rsid w:val="0026283B"/>
    <w:rsid w:val="00263BDD"/>
    <w:rsid w:val="00265453"/>
    <w:rsid w:val="002926ED"/>
    <w:rsid w:val="002B6024"/>
    <w:rsid w:val="002D2E27"/>
    <w:rsid w:val="00311CCB"/>
    <w:rsid w:val="003172B5"/>
    <w:rsid w:val="00334C90"/>
    <w:rsid w:val="00340ABB"/>
    <w:rsid w:val="00353411"/>
    <w:rsid w:val="003B17F2"/>
    <w:rsid w:val="00420D55"/>
    <w:rsid w:val="0042268E"/>
    <w:rsid w:val="0044510C"/>
    <w:rsid w:val="004B14BC"/>
    <w:rsid w:val="004C30F4"/>
    <w:rsid w:val="004E7799"/>
    <w:rsid w:val="004E7A08"/>
    <w:rsid w:val="004F73CF"/>
    <w:rsid w:val="0050131B"/>
    <w:rsid w:val="00512F8F"/>
    <w:rsid w:val="0052433D"/>
    <w:rsid w:val="00532DFE"/>
    <w:rsid w:val="00545116"/>
    <w:rsid w:val="0057443B"/>
    <w:rsid w:val="00581DD3"/>
    <w:rsid w:val="0059316E"/>
    <w:rsid w:val="005C129A"/>
    <w:rsid w:val="005D02DF"/>
    <w:rsid w:val="0061728D"/>
    <w:rsid w:val="00631B2B"/>
    <w:rsid w:val="00652319"/>
    <w:rsid w:val="00674EB3"/>
    <w:rsid w:val="006865D1"/>
    <w:rsid w:val="00686B08"/>
    <w:rsid w:val="00693108"/>
    <w:rsid w:val="006B3AC3"/>
    <w:rsid w:val="006E7344"/>
    <w:rsid w:val="006F3F5B"/>
    <w:rsid w:val="0071329C"/>
    <w:rsid w:val="00771AC9"/>
    <w:rsid w:val="007769F6"/>
    <w:rsid w:val="00793386"/>
    <w:rsid w:val="00796726"/>
    <w:rsid w:val="007E1DC3"/>
    <w:rsid w:val="007E32C0"/>
    <w:rsid w:val="007E79CF"/>
    <w:rsid w:val="008443C4"/>
    <w:rsid w:val="008561CD"/>
    <w:rsid w:val="00860271"/>
    <w:rsid w:val="00887957"/>
    <w:rsid w:val="008B4AEE"/>
    <w:rsid w:val="008C0107"/>
    <w:rsid w:val="008D10A4"/>
    <w:rsid w:val="00901465"/>
    <w:rsid w:val="00907CC7"/>
    <w:rsid w:val="00915E13"/>
    <w:rsid w:val="00923F6B"/>
    <w:rsid w:val="0094750E"/>
    <w:rsid w:val="00955439"/>
    <w:rsid w:val="00970E9C"/>
    <w:rsid w:val="009872D4"/>
    <w:rsid w:val="00991495"/>
    <w:rsid w:val="009D232D"/>
    <w:rsid w:val="009F07CD"/>
    <w:rsid w:val="009F0D71"/>
    <w:rsid w:val="00A23809"/>
    <w:rsid w:val="00A4432B"/>
    <w:rsid w:val="00A52346"/>
    <w:rsid w:val="00A90889"/>
    <w:rsid w:val="00AC1C7A"/>
    <w:rsid w:val="00AC3230"/>
    <w:rsid w:val="00AD7ECF"/>
    <w:rsid w:val="00B02A4A"/>
    <w:rsid w:val="00B066A2"/>
    <w:rsid w:val="00B17E64"/>
    <w:rsid w:val="00B46B8A"/>
    <w:rsid w:val="00B804D3"/>
    <w:rsid w:val="00B86443"/>
    <w:rsid w:val="00B90E13"/>
    <w:rsid w:val="00BA2E4B"/>
    <w:rsid w:val="00BC20D6"/>
    <w:rsid w:val="00BD3638"/>
    <w:rsid w:val="00BD5C5E"/>
    <w:rsid w:val="00BF30F1"/>
    <w:rsid w:val="00C62D5C"/>
    <w:rsid w:val="00C6316D"/>
    <w:rsid w:val="00CD2CEA"/>
    <w:rsid w:val="00CE366C"/>
    <w:rsid w:val="00CF5C8E"/>
    <w:rsid w:val="00CF6D1E"/>
    <w:rsid w:val="00D00D99"/>
    <w:rsid w:val="00D04B3A"/>
    <w:rsid w:val="00D138AD"/>
    <w:rsid w:val="00D31751"/>
    <w:rsid w:val="00D55D2E"/>
    <w:rsid w:val="00D61753"/>
    <w:rsid w:val="00DB272E"/>
    <w:rsid w:val="00DE5564"/>
    <w:rsid w:val="00E04A84"/>
    <w:rsid w:val="00E0637E"/>
    <w:rsid w:val="00E2424D"/>
    <w:rsid w:val="00E33751"/>
    <w:rsid w:val="00E504E2"/>
    <w:rsid w:val="00E9185D"/>
    <w:rsid w:val="00EB4AA1"/>
    <w:rsid w:val="00EE4193"/>
    <w:rsid w:val="00F02A35"/>
    <w:rsid w:val="00F16775"/>
    <w:rsid w:val="00F21EDA"/>
    <w:rsid w:val="00F51ACD"/>
    <w:rsid w:val="00F62370"/>
    <w:rsid w:val="00F63B17"/>
    <w:rsid w:val="00F732F6"/>
    <w:rsid w:val="00F85C4D"/>
    <w:rsid w:val="00FB5CAF"/>
    <w:rsid w:val="00FB7D11"/>
    <w:rsid w:val="00FC055E"/>
    <w:rsid w:val="00FC7262"/>
    <w:rsid w:val="00FD4737"/>
    <w:rsid w:val="00FE6D05"/>
    <w:rsid w:val="00FF5B58"/>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CBCA6DEA-77CC-42E6-BEDA-20A702EC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sporsmal/elektronisk-handelsformat-ehf"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9" Type="http://schemas.openxmlformats.org/officeDocument/2006/relationships/fontTable" Target="fontTable.xml"/><Relationship Id="rId21" Type="http://schemas.openxmlformats.org/officeDocument/2006/relationships/hyperlink" Target="https://anskaffelser.dev/postaward/g3/spec/" TargetMode="External"/><Relationship Id="rId34"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no/verktoy/veiledere/aksesspunkter-ehf-og-bis-formate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hotell.difi.no/?dataset=difi/elma/participants"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postaward/g3/spec/" TargetMode="External"/><Relationship Id="rId36" Type="http://schemas.openxmlformats.org/officeDocument/2006/relationships/footer" Target="footer2.xml"/><Relationship Id="rId10" Type="http://schemas.openxmlformats.org/officeDocument/2006/relationships/comments" Target="comments.xml"/><Relationship Id="rId19" Type="http://schemas.openxmlformats.org/officeDocument/2006/relationships/hyperlink" Target="http://www.gs1.no/unspsc" TargetMode="External"/><Relationship Id="rId31" Type="http://schemas.openxmlformats.org/officeDocument/2006/relationships/hyperlink" Target="https://www.anskaffelser.no/verktoy/veiledere/mottakere-i-elm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dev/postaward/g3/spe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 Id="rId12" Type="http://schemas.microsoft.com/office/2016/09/relationships/commentsIds" Target="commentsIds.xml"/><Relationship Id="rId17" Type="http://schemas.openxmlformats.org/officeDocument/2006/relationships/hyperlink" Target="http://www.gs1.no/unsps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0" ma:contentTypeDescription="Opprett et nytt dokument." ma:contentTypeScope="" ma:versionID="088fafed523fd11209bb819a3e6ad52d">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5191A-852E-4A36-8157-C3D242D09D40}"/>
</file>

<file path=customXml/itemProps2.xml><?xml version="1.0" encoding="utf-8"?>
<ds:datastoreItem xmlns:ds="http://schemas.openxmlformats.org/officeDocument/2006/customXml" ds:itemID="{0E6EE257-425A-47A4-BC7E-FCBE487D9DDB}">
  <ds:schemaRefs>
    <ds:schemaRef ds:uri="http://purl.org/dc/elements/1.1/"/>
    <ds:schemaRef ds:uri="http://schemas.microsoft.com/office/2006/documentManagement/types"/>
    <ds:schemaRef ds:uri="http://www.w3.org/XML/1998/namespace"/>
    <ds:schemaRef ds:uri="b016adc3-4424-4ce7-9776-1ed167b38eb4"/>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641994E-A77F-4534-902D-3CF490BF1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3476</Words>
  <Characters>18429</Characters>
  <Application>Microsoft Office Word</Application>
  <DocSecurity>0</DocSecurity>
  <Lines>153</Lines>
  <Paragraphs>43</Paragraphs>
  <ScaleCrop>false</ScaleCrop>
  <Company>Helse Vest</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Eirik Lekven</cp:lastModifiedBy>
  <cp:revision>18</cp:revision>
  <dcterms:created xsi:type="dcterms:W3CDTF">2023-10-18T15:17:00Z</dcterms:created>
  <dcterms:modified xsi:type="dcterms:W3CDTF">2026-05-05T07:50:00Z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2023-10-17T12:57:17Z</vt:lpwstr>
  </property>
  <property fmtid="{D5CDD505-2E9C-101B-9397-08002B2CF9AE}" pid="4" name="MSIP_Label_d291ddcc-9a90-46b7-a727-d19b3ec4b730_Method">
    <vt:lpwstr>Privileged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272e48c3-8f61-43d9-8fe4-f9e6f61db7e9</vt:lpwstr>
  </property>
  <property fmtid="{D5CDD505-2E9C-101B-9397-08002B2CF9AE}" pid="8" name="MSIP_Label_d291ddcc-9a90-46b7-a727-d19b3ec4b730_ContentBits">
    <vt:lpwstr>0</vt:lpwstr>
  </property>
  <property fmtid="{D5CDD505-2E9C-101B-9397-08002B2CF9AE}" pid="9" name="ContentTypeId">
    <vt:lpwstr>0x010100575189CA42C28140BAA9EF66DCAF8ADA</vt:lpwstr>
  </property>
  <property fmtid="{D5CDD505-2E9C-101B-9397-08002B2CF9AE}" pid="10" name="Order">
    <vt:r8>231100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c706b671796746379fc435e5ab8acaf9">
    <vt:lpwstr>I Arbeid|34345c51-8802-4013-84be-74902cea0210</vt:lpwstr>
  </property>
  <property fmtid="{D5CDD505-2E9C-101B-9397-08002B2CF9AE}" pid="18" name="TaxCatchAll">
    <vt:lpwstr>3;#Utgående dokument|3096e2a7-81e8-4e05-8f95-bfe59d4018ea;#2;#Bygg, prosjekt|c5eb2f64-5ea5-49d0-9fa3-2e5a36b512f6;#1;#I Arbeid|34345c51-8802-4013-84be-74902cea0210</vt:lpwstr>
  </property>
  <property fmtid="{D5CDD505-2E9C-101B-9397-08002B2CF9AE}" pid="19" name="SHICategory">
    <vt:lpwstr>2;#Bygg, prosjekt|c5eb2f64-5ea5-49d0-9fa3-2e5a36b512f6</vt:lpwstr>
  </property>
  <property fmtid="{D5CDD505-2E9C-101B-9397-08002B2CF9AE}" pid="20" name="eddf1c2c1da842e2bc8d48adb607c365">
    <vt:lpwstr/>
  </property>
  <property fmtid="{D5CDD505-2E9C-101B-9397-08002B2CF9AE}" pid="21" name="SHIBusinessUnit">
    <vt:lpwstr/>
  </property>
  <property fmtid="{D5CDD505-2E9C-101B-9397-08002B2CF9AE}" pid="22" name="SHIStatus">
    <vt:lpwstr>1;#I Arbeid|34345c51-8802-4013-84be-74902cea0210</vt:lpwstr>
  </property>
  <property fmtid="{D5CDD505-2E9C-101B-9397-08002B2CF9AE}" pid="23" name="mb0d347ee0664214bffb1328b3228b3b">
    <vt:lpwstr/>
  </property>
  <property fmtid="{D5CDD505-2E9C-101B-9397-08002B2CF9AE}" pid="24" name="lda629c15bae4e91aa6c7e8cbbdfc8b6">
    <vt:lpwstr>Bygg, prosjekt|c5eb2f64-5ea5-49d0-9fa3-2e5a36b512f6</vt:lpwstr>
  </property>
  <property fmtid="{D5CDD505-2E9C-101B-9397-08002B2CF9AE}" pid="25" name="SHIArchiveKey">
    <vt:lpwstr/>
  </property>
  <property fmtid="{D5CDD505-2E9C-101B-9397-08002B2CF9AE}" pid="26" name="f692c5fbbf584dd1b4cdb2fc07ec6741">
    <vt:lpwstr>Utgående dokument|3096e2a7-81e8-4e05-8f95-bfe59d4018ea</vt:lpwstr>
  </property>
  <property fmtid="{D5CDD505-2E9C-101B-9397-08002B2CF9AE}" pid="27" name="SHIBusinessFunction">
    <vt:lpwstr/>
  </property>
  <property fmtid="{D5CDD505-2E9C-101B-9397-08002B2CF9AE}" pid="28" name="SHIJournalType">
    <vt:lpwstr>3;#Utgående dokument|3096e2a7-81e8-4e05-8f95-bfe59d4018ea</vt:lpwstr>
  </property>
  <property fmtid="{D5CDD505-2E9C-101B-9397-08002B2CF9AE}" pid="29" name="cd34d7d8f9d8445ca63dd03b5376680a">
    <vt:lpwstr/>
  </property>
</Properties>
</file>